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BA23" w14:textId="77777777" w:rsidR="00DE724D" w:rsidRDefault="004A6A53">
      <w:r>
        <w:rPr>
          <w:noProof/>
        </w:rPr>
        <w:drawing>
          <wp:inline distT="114300" distB="114300" distL="114300" distR="114300" wp14:anchorId="2E583979" wp14:editId="09A1B153">
            <wp:extent cx="3940402" cy="29384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7010"/>
                    <a:stretch>
                      <a:fillRect/>
                    </a:stretch>
                  </pic:blipFill>
                  <pic:spPr>
                    <a:xfrm>
                      <a:off x="0" y="0"/>
                      <a:ext cx="3940402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E9F78" w14:textId="77777777" w:rsidR="00DE724D" w:rsidRDefault="00DE724D"/>
    <w:p w14:paraId="12F86E67" w14:textId="77777777" w:rsidR="00DE724D" w:rsidRDefault="00DE724D"/>
    <w:p w14:paraId="5FB0148C" w14:textId="77777777" w:rsidR="00DE724D" w:rsidRDefault="00DE724D"/>
    <w:p w14:paraId="0111225E" w14:textId="77777777" w:rsidR="00DE724D" w:rsidRDefault="00DE724D"/>
    <w:p w14:paraId="09602C05" w14:textId="77777777" w:rsidR="00DE724D" w:rsidRDefault="004A6A53">
      <w:r>
        <w:rPr>
          <w:noProof/>
        </w:rPr>
        <w:drawing>
          <wp:inline distT="114300" distB="114300" distL="114300" distR="114300" wp14:anchorId="1B1C72E1" wp14:editId="2D6FDE48">
            <wp:extent cx="4462463" cy="362892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4967" t="2547" r="10256" b="5944"/>
                    <a:stretch>
                      <a:fillRect/>
                    </a:stretch>
                  </pic:blipFill>
                  <pic:spPr>
                    <a:xfrm>
                      <a:off x="0" y="0"/>
                      <a:ext cx="4462463" cy="3628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857450" w14:textId="77777777" w:rsidR="00DE724D" w:rsidRDefault="00DE724D"/>
    <w:p w14:paraId="1FCC04C2" w14:textId="77777777" w:rsidR="00DE724D" w:rsidRDefault="00DE724D"/>
    <w:p w14:paraId="70DF409E" w14:textId="77777777" w:rsidR="00DE724D" w:rsidRDefault="00DE724D"/>
    <w:p w14:paraId="726A8690" w14:textId="77777777" w:rsidR="00DE724D" w:rsidRDefault="00DE724D"/>
    <w:tbl>
      <w:tblPr>
        <w:tblStyle w:val="TableGrid"/>
        <w:tblW w:w="990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900"/>
        <w:gridCol w:w="4590"/>
        <w:gridCol w:w="1350"/>
      </w:tblGrid>
      <w:tr w:rsidR="004A6A53" w14:paraId="6EA89576" w14:textId="77777777" w:rsidTr="004A6A53">
        <w:tc>
          <w:tcPr>
            <w:tcW w:w="3060" w:type="dxa"/>
            <w:vAlign w:val="center"/>
          </w:tcPr>
          <w:p w14:paraId="4693E8CA" w14:textId="7C03B3D2" w:rsidR="004A6A53" w:rsidRDefault="004A6A53" w:rsidP="004A6A53">
            <w:r>
              <w:rPr>
                <w:b/>
                <w:sz w:val="20"/>
                <w:szCs w:val="20"/>
              </w:rPr>
              <w:lastRenderedPageBreak/>
              <w:t>Prediction</w:t>
            </w:r>
          </w:p>
        </w:tc>
        <w:tc>
          <w:tcPr>
            <w:tcW w:w="900" w:type="dxa"/>
            <w:vAlign w:val="center"/>
          </w:tcPr>
          <w:p w14:paraId="3356607B" w14:textId="35168304" w:rsidR="004A6A53" w:rsidRDefault="004A6A53" w:rsidP="004A6A53">
            <w:r>
              <w:rPr>
                <w:b/>
                <w:sz w:val="20"/>
                <w:szCs w:val="20"/>
              </w:rPr>
              <w:t>Figure</w:t>
            </w:r>
          </w:p>
        </w:tc>
        <w:tc>
          <w:tcPr>
            <w:tcW w:w="4590" w:type="dxa"/>
            <w:vAlign w:val="center"/>
          </w:tcPr>
          <w:p w14:paraId="13C01305" w14:textId="3BACF084" w:rsidR="004A6A53" w:rsidRDefault="004A6A53" w:rsidP="004A6A53">
            <w:r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1350" w:type="dxa"/>
            <w:vAlign w:val="center"/>
          </w:tcPr>
          <w:p w14:paraId="4AA67378" w14:textId="7493DD67" w:rsidR="004A6A53" w:rsidRDefault="004A6A53" w:rsidP="004A6A53">
            <w:r w:rsidRPr="004A6A53">
              <w:rPr>
                <w:b/>
                <w:sz w:val="20"/>
                <w:szCs w:val="20"/>
              </w:rPr>
              <w:t>Prediction supported?</w:t>
            </w:r>
          </w:p>
        </w:tc>
      </w:tr>
      <w:tr w:rsidR="004A6A53" w:rsidRPr="004A6A53" w14:paraId="5AEE4DAB" w14:textId="77777777" w:rsidTr="004A6A53">
        <w:tc>
          <w:tcPr>
            <w:tcW w:w="3060" w:type="dxa"/>
          </w:tcPr>
          <w:p w14:paraId="17656D3B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  <w:r w:rsidRPr="004A6A53">
              <w:rPr>
                <w:b/>
                <w:bCs/>
                <w:sz w:val="20"/>
                <w:szCs w:val="20"/>
              </w:rPr>
              <w:t>A.</w:t>
            </w:r>
          </w:p>
          <w:p w14:paraId="3A8E714E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08395C7B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09350C1C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4AEEAD4C" w14:textId="4BA1B5F2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27C0467B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A9A0977" w14:textId="7ACAFCF9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857E460" w14:textId="3EE123E5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E2AED0B" w14:textId="3DF1BC82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DD9AD33" w14:textId="22D685E6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ADB9283" w14:textId="749069C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6336EE5A" w14:textId="4D62E4A9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65EB0BCC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0CC6BB16" w14:textId="3F03F390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5A3BA79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47ACC06" w14:textId="165CA105" w:rsidR="004A6A53" w:rsidRPr="004A6A53" w:rsidRDefault="004A6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5F1DB46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A75BEC8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4DAE6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</w:tr>
      <w:tr w:rsidR="004A6A53" w:rsidRPr="004A6A53" w14:paraId="59DFE802" w14:textId="77777777" w:rsidTr="004A6A53">
        <w:tc>
          <w:tcPr>
            <w:tcW w:w="3060" w:type="dxa"/>
          </w:tcPr>
          <w:p w14:paraId="3A79922D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  <w:r w:rsidRPr="004A6A53">
              <w:rPr>
                <w:b/>
                <w:bCs/>
                <w:sz w:val="20"/>
                <w:szCs w:val="20"/>
              </w:rPr>
              <w:t>B.</w:t>
            </w:r>
          </w:p>
          <w:p w14:paraId="6E373FB1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29FE4EB7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BECF824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307EF0B" w14:textId="453581A8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30BBF1BC" w14:textId="35357BC2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FD99FBC" w14:textId="3AD1DC78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2FCE2391" w14:textId="12374E5D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6EC613B5" w14:textId="3FEF035C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4F60BCF5" w14:textId="4D3DE95B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B2E268B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444DB6EF" w14:textId="746FCA4F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FB13095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6B32DFC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2CD0B00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03268819" w14:textId="52F81867" w:rsidR="004A6A53" w:rsidRPr="004A6A53" w:rsidRDefault="004A6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83FCB92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2718B7D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011719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</w:tr>
      <w:tr w:rsidR="004A6A53" w:rsidRPr="004A6A53" w14:paraId="24435C26" w14:textId="77777777" w:rsidTr="004A6A53">
        <w:tc>
          <w:tcPr>
            <w:tcW w:w="3060" w:type="dxa"/>
          </w:tcPr>
          <w:p w14:paraId="2CB8097B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  <w:r w:rsidRPr="004A6A53">
              <w:rPr>
                <w:b/>
                <w:bCs/>
                <w:sz w:val="20"/>
                <w:szCs w:val="20"/>
              </w:rPr>
              <w:t>C.</w:t>
            </w:r>
          </w:p>
          <w:p w14:paraId="4C21418D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2B15BC5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1224C44" w14:textId="4BD4C483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3C83C083" w14:textId="257D4326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185CF50" w14:textId="156F06FB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9BB9DAD" w14:textId="2D9D01AA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B55AE7F" w14:textId="211432E1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EF09537" w14:textId="0E9930A8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25EC500F" w14:textId="75C81DAC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927419A" w14:textId="120C7D00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04242A7E" w14:textId="7A7ECDCE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6DAA5437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5970BB3A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1ECB5D67" w14:textId="77777777" w:rsidR="004A6A53" w:rsidRDefault="004A6A53">
            <w:pPr>
              <w:rPr>
                <w:b/>
                <w:bCs/>
                <w:sz w:val="20"/>
                <w:szCs w:val="20"/>
              </w:rPr>
            </w:pPr>
          </w:p>
          <w:p w14:paraId="7DD46AF7" w14:textId="54CB8573" w:rsidR="004A6A53" w:rsidRPr="004A6A53" w:rsidRDefault="004A6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918888E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D3B8F1F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EE6272" w14:textId="77777777" w:rsidR="004A6A53" w:rsidRPr="004A6A53" w:rsidRDefault="004A6A53">
            <w:pPr>
              <w:rPr>
                <w:sz w:val="20"/>
                <w:szCs w:val="20"/>
              </w:rPr>
            </w:pPr>
          </w:p>
        </w:tc>
      </w:tr>
    </w:tbl>
    <w:p w14:paraId="7BB93433" w14:textId="77777777" w:rsidR="00DE724D" w:rsidRPr="004A6A53" w:rsidRDefault="00DE724D">
      <w:pPr>
        <w:rPr>
          <w:sz w:val="20"/>
          <w:szCs w:val="20"/>
        </w:rPr>
      </w:pPr>
    </w:p>
    <w:p w14:paraId="0B148C54" w14:textId="77777777" w:rsidR="00DE724D" w:rsidRDefault="00DE724D"/>
    <w:sectPr w:rsidR="00DE72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4D"/>
    <w:rsid w:val="004A6A53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D9CD4"/>
  <w15:docId w15:val="{2D30FCCC-26BB-4843-B6D3-AC1EC55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A6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Taya Misheva</cp:lastModifiedBy>
  <cp:revision>2</cp:revision>
  <dcterms:created xsi:type="dcterms:W3CDTF">2020-08-25T15:49:00Z</dcterms:created>
  <dcterms:modified xsi:type="dcterms:W3CDTF">2020-08-25T15:57:00Z</dcterms:modified>
</cp:coreProperties>
</file>